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8E79BC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0F5033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Dewey's Moral Philosophy</w:t>
      </w:r>
    </w:p>
    <w:p w:rsidR="008E79BC" w:rsidRPr="008E79BC" w:rsidRDefault="000F5033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Student's Name</w:t>
      </w:r>
    </w:p>
    <w:p w:rsidR="008E79BC" w:rsidRPr="008E79BC" w:rsidRDefault="000F5033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E79BC" w:rsidRPr="008E79BC" w:rsidRDefault="008E79BC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257" w:rsidRDefault="008B7257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9BC" w:rsidRPr="008E79BC" w:rsidRDefault="000F5033" w:rsidP="008B72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lastRenderedPageBreak/>
        <w:t>Dewey's Moral Philosophy</w:t>
      </w:r>
    </w:p>
    <w:p w:rsidR="00390BB2" w:rsidRPr="008E79BC" w:rsidRDefault="000F5033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>COVID-19 is a disease that has impacte</w:t>
      </w:r>
      <w:r w:rsidR="00491677" w:rsidRPr="008E79BC">
        <w:rPr>
          <w:rFonts w:ascii="Times New Roman" w:hAnsi="Times New Roman" w:cs="Times New Roman"/>
          <w:sz w:val="24"/>
          <w:szCs w:val="24"/>
        </w:rPr>
        <w:t>d the lives of people globally. Many Americans have lost their lives due to this deadly disease.</w:t>
      </w:r>
      <w:r w:rsidR="00B62805" w:rsidRPr="008E79BC">
        <w:rPr>
          <w:rFonts w:ascii="Times New Roman" w:hAnsi="Times New Roman" w:cs="Times New Roman"/>
          <w:sz w:val="24"/>
          <w:szCs w:val="24"/>
        </w:rPr>
        <w:t xml:space="preserve"> The current unemployment rate has also increased rapidly since most businesses reduce the number of employees as a way of implementing social distance measures. </w:t>
      </w:r>
      <w:r w:rsidR="00266EFA" w:rsidRPr="008E79BC">
        <w:rPr>
          <w:rFonts w:ascii="Times New Roman" w:hAnsi="Times New Roman" w:cs="Times New Roman"/>
          <w:sz w:val="24"/>
          <w:szCs w:val="24"/>
        </w:rPr>
        <w:t>Even though COVID-19 prevails in all American states, it is crucial to understand that its effects are not universal.</w:t>
      </w:r>
      <w:r w:rsidR="00B83491" w:rsidRPr="008E79BC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7B4920" w:rsidRPr="008E79BC">
        <w:rPr>
          <w:rFonts w:ascii="Times New Roman" w:hAnsi="Times New Roman" w:cs="Times New Roman"/>
          <w:sz w:val="24"/>
          <w:szCs w:val="24"/>
        </w:rPr>
        <w:t>effects of COVID-19 on people of color such as Black, Hispanics, and Latinos do</w:t>
      </w:r>
      <w:r w:rsidR="00B83491" w:rsidRPr="008E79BC">
        <w:rPr>
          <w:rFonts w:ascii="Times New Roman" w:hAnsi="Times New Roman" w:cs="Times New Roman"/>
          <w:sz w:val="24"/>
          <w:szCs w:val="24"/>
        </w:rPr>
        <w:t xml:space="preserve"> not match that of whites. </w:t>
      </w:r>
      <w:r w:rsidR="00D17C7E" w:rsidRPr="008E79BC">
        <w:rPr>
          <w:rFonts w:ascii="Times New Roman" w:hAnsi="Times New Roman" w:cs="Times New Roman"/>
          <w:sz w:val="24"/>
          <w:szCs w:val="24"/>
        </w:rPr>
        <w:t>For instance, the rate of COVID-19 infection and deaths is higher among people of color as compared to whites.</w:t>
      </w:r>
      <w:r w:rsidR="00FB5E4C" w:rsidRPr="008E79BC">
        <w:rPr>
          <w:rFonts w:ascii="Times New Roman" w:hAnsi="Times New Roman" w:cs="Times New Roman"/>
          <w:sz w:val="24"/>
          <w:szCs w:val="24"/>
        </w:rPr>
        <w:t xml:space="preserve"> Such disproportionate impacts can be explained based on the concept of moral philosophy.</w:t>
      </w:r>
      <w:r w:rsidR="002427A0" w:rsidRPr="008E79BC">
        <w:rPr>
          <w:rFonts w:ascii="Times New Roman" w:hAnsi="Times New Roman" w:cs="Times New Roman"/>
          <w:sz w:val="24"/>
          <w:szCs w:val="24"/>
        </w:rPr>
        <w:t xml:space="preserve"> Moral philosophy is mainly concerned with the process of justifying moral claims. In this case, a moral claim analyzes the wrongness or the rightness of a given action. </w:t>
      </w:r>
      <w:r w:rsidR="001E7CD9" w:rsidRPr="008E79BC">
        <w:rPr>
          <w:rFonts w:ascii="Times New Roman" w:hAnsi="Times New Roman" w:cs="Times New Roman"/>
          <w:sz w:val="24"/>
          <w:szCs w:val="24"/>
        </w:rPr>
        <w:t xml:space="preserve">John Dewey is one of the philosophers who have made significant contributions in the field of ethics. </w:t>
      </w:r>
      <w:r w:rsidR="009869C8" w:rsidRPr="008E79BC">
        <w:rPr>
          <w:rFonts w:ascii="Times New Roman" w:hAnsi="Times New Roman" w:cs="Times New Roman"/>
          <w:sz w:val="24"/>
          <w:szCs w:val="24"/>
        </w:rPr>
        <w:t>Dewey's moral philosophy was greatly motivated by his life experiences.</w:t>
      </w:r>
      <w:r w:rsidR="00611F5D" w:rsidRPr="008E79BC">
        <w:rPr>
          <w:rFonts w:ascii="Times New Roman" w:hAnsi="Times New Roman" w:cs="Times New Roman"/>
          <w:sz w:val="24"/>
          <w:szCs w:val="24"/>
        </w:rPr>
        <w:t xml:space="preserve"> Dewey lived in a period that was characterized by a series of extraordinary political, economic, social, technological, and political changes</w:t>
      </w:r>
      <w:r w:rsidR="00D6492C" w:rsidRPr="008E79BC">
        <w:rPr>
          <w:rFonts w:ascii="Times New Roman" w:hAnsi="Times New Roman" w:cs="Times New Roman"/>
          <w:sz w:val="24"/>
          <w:szCs w:val="24"/>
        </w:rPr>
        <w:t xml:space="preserve"> (Lecture)</w:t>
      </w:r>
      <w:r w:rsidR="00611F5D" w:rsidRPr="008E79BC">
        <w:rPr>
          <w:rFonts w:ascii="Times New Roman" w:hAnsi="Times New Roman" w:cs="Times New Roman"/>
          <w:sz w:val="24"/>
          <w:szCs w:val="24"/>
        </w:rPr>
        <w:t>.</w:t>
      </w:r>
      <w:r w:rsidR="00310E3D" w:rsidRPr="008E79BC">
        <w:rPr>
          <w:rFonts w:ascii="Times New Roman" w:hAnsi="Times New Roman" w:cs="Times New Roman"/>
          <w:sz w:val="24"/>
          <w:szCs w:val="24"/>
        </w:rPr>
        <w:t xml:space="preserve"> During his times, Americans had conflicting ideologies that emerged created tension in many regions.</w:t>
      </w:r>
      <w:r w:rsidR="00913470" w:rsidRPr="008E79BC">
        <w:rPr>
          <w:rFonts w:ascii="Times New Roman" w:hAnsi="Times New Roman" w:cs="Times New Roman"/>
          <w:sz w:val="24"/>
          <w:szCs w:val="24"/>
        </w:rPr>
        <w:t xml:space="preserve"> All these experiences prompted Dewey to postulate moral philosophy </w:t>
      </w:r>
      <w:r w:rsidR="00B174D4" w:rsidRPr="008E79BC">
        <w:rPr>
          <w:rFonts w:ascii="Times New Roman" w:hAnsi="Times New Roman" w:cs="Times New Roman"/>
          <w:sz w:val="24"/>
          <w:szCs w:val="24"/>
        </w:rPr>
        <w:t>that could enable people to cope with the emerging societal problems.</w:t>
      </w:r>
      <w:r w:rsidR="00985F52" w:rsidRPr="008E79BC">
        <w:rPr>
          <w:rFonts w:ascii="Times New Roman" w:hAnsi="Times New Roman" w:cs="Times New Roman"/>
          <w:sz w:val="24"/>
          <w:szCs w:val="24"/>
        </w:rPr>
        <w:t xml:space="preserve"> Dewey's moral philosophy can be utilized to diagnose and respond to the disproportionate impacts of COVID-19 in the country.</w:t>
      </w:r>
      <w:r w:rsidR="00A31877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985F52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B174D4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913470" w:rsidRPr="008E79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0C3" w:rsidRPr="008E79BC" w:rsidRDefault="000F5033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 xml:space="preserve">One way that Dewey would have used to diagnose and respond to the disproportionate impacts of COVID-19 is by integrating virtue ethics </w:t>
      </w:r>
      <w:r w:rsidR="00D371DA" w:rsidRPr="008E79BC">
        <w:rPr>
          <w:rFonts w:ascii="Times New Roman" w:hAnsi="Times New Roman" w:cs="Times New Roman"/>
          <w:sz w:val="24"/>
          <w:szCs w:val="24"/>
        </w:rPr>
        <w:t>in her quest for morality in society.</w:t>
      </w:r>
      <w:r w:rsidR="00904D82" w:rsidRPr="008E79BC">
        <w:rPr>
          <w:rFonts w:ascii="Times New Roman" w:hAnsi="Times New Roman" w:cs="Times New Roman"/>
          <w:sz w:val="24"/>
          <w:szCs w:val="24"/>
        </w:rPr>
        <w:t xml:space="preserve"> Dewey would have assessed the societal state and determine whether it upholds the practice of approval and disapproval as proposed by virtue theories.</w:t>
      </w:r>
      <w:r w:rsidR="00B07F7D" w:rsidRPr="008E79BC">
        <w:rPr>
          <w:rFonts w:ascii="Times New Roman" w:hAnsi="Times New Roman" w:cs="Times New Roman"/>
          <w:sz w:val="24"/>
          <w:szCs w:val="24"/>
        </w:rPr>
        <w:t xml:space="preserve"> Dewey would have realized that people of color </w:t>
      </w:r>
      <w:r w:rsidR="00B07F7D" w:rsidRPr="008E79BC">
        <w:rPr>
          <w:rFonts w:ascii="Times New Roman" w:hAnsi="Times New Roman" w:cs="Times New Roman"/>
          <w:sz w:val="24"/>
          <w:szCs w:val="24"/>
        </w:rPr>
        <w:lastRenderedPageBreak/>
        <w:t xml:space="preserve">are suffering the most than their white counterparts in </w:t>
      </w:r>
      <w:r w:rsidR="00213C50" w:rsidRPr="008E79BC">
        <w:rPr>
          <w:rFonts w:ascii="Times New Roman" w:hAnsi="Times New Roman" w:cs="Times New Roman"/>
          <w:sz w:val="24"/>
          <w:szCs w:val="24"/>
        </w:rPr>
        <w:t>these times</w:t>
      </w:r>
      <w:r w:rsidR="00B07F7D" w:rsidRPr="008E79BC">
        <w:rPr>
          <w:rFonts w:ascii="Times New Roman" w:hAnsi="Times New Roman" w:cs="Times New Roman"/>
          <w:sz w:val="24"/>
          <w:szCs w:val="24"/>
        </w:rPr>
        <w:t xml:space="preserve"> of COVID-19 because society does not disapprove or blame factors that encourage this discrimination. </w:t>
      </w:r>
      <w:r w:rsidR="008F52F2" w:rsidRPr="008E79BC">
        <w:rPr>
          <w:rFonts w:ascii="Times New Roman" w:hAnsi="Times New Roman" w:cs="Times New Roman"/>
          <w:sz w:val="24"/>
          <w:szCs w:val="24"/>
        </w:rPr>
        <w:t xml:space="preserve">Some of these elements that </w:t>
      </w:r>
      <w:r w:rsidR="00C265A7" w:rsidRPr="008E79BC">
        <w:rPr>
          <w:rFonts w:ascii="Times New Roman" w:hAnsi="Times New Roman" w:cs="Times New Roman"/>
          <w:sz w:val="24"/>
          <w:szCs w:val="24"/>
        </w:rPr>
        <w:t>promote</w:t>
      </w:r>
      <w:r w:rsidR="008F52F2" w:rsidRPr="008E79BC">
        <w:rPr>
          <w:rFonts w:ascii="Times New Roman" w:hAnsi="Times New Roman" w:cs="Times New Roman"/>
          <w:sz w:val="24"/>
          <w:szCs w:val="24"/>
        </w:rPr>
        <w:t xml:space="preserve"> racial discrimination include poor wages and privatization of insurance.</w:t>
      </w:r>
      <w:r w:rsidR="00001C15" w:rsidRPr="008E79B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97726C" w:rsidRPr="008E79BC">
        <w:rPr>
          <w:rFonts w:ascii="Times New Roman" w:hAnsi="Times New Roman" w:cs="Times New Roman"/>
          <w:sz w:val="24"/>
          <w:szCs w:val="24"/>
        </w:rPr>
        <w:t>many people of color have higher chances of contacting coronavirus because they are forced to search for income to sustain their daily lives.</w:t>
      </w:r>
      <w:r w:rsidR="002C3E3D" w:rsidRPr="008E79BC">
        <w:rPr>
          <w:rFonts w:ascii="Times New Roman" w:hAnsi="Times New Roman" w:cs="Times New Roman"/>
          <w:sz w:val="24"/>
          <w:szCs w:val="24"/>
        </w:rPr>
        <w:t xml:space="preserve"> Without income, these individuals cannot purchase food for their families.</w:t>
      </w:r>
      <w:r w:rsidR="000534FE" w:rsidRPr="008E79BC">
        <w:rPr>
          <w:rFonts w:ascii="Times New Roman" w:hAnsi="Times New Roman" w:cs="Times New Roman"/>
          <w:sz w:val="24"/>
          <w:szCs w:val="24"/>
        </w:rPr>
        <w:t xml:space="preserve"> Most of the whites have good incomes, thus feel comfortable staying at home to avoid face-to-face</w:t>
      </w:r>
      <w:r w:rsidR="00046AA2" w:rsidRPr="008E79BC">
        <w:rPr>
          <w:rFonts w:ascii="Times New Roman" w:hAnsi="Times New Roman" w:cs="Times New Roman"/>
          <w:sz w:val="24"/>
          <w:szCs w:val="24"/>
        </w:rPr>
        <w:t xml:space="preserve"> interaction with other people hence reducing the chances of getting COVID-19.</w:t>
      </w:r>
      <w:r w:rsidR="00AB1734" w:rsidRPr="008E79BC">
        <w:rPr>
          <w:rFonts w:ascii="Times New Roman" w:hAnsi="Times New Roman" w:cs="Times New Roman"/>
          <w:sz w:val="24"/>
          <w:szCs w:val="24"/>
        </w:rPr>
        <w:t xml:space="preserve"> </w:t>
      </w:r>
      <w:r w:rsidR="001772C8" w:rsidRPr="008E79BC">
        <w:rPr>
          <w:rFonts w:ascii="Times New Roman" w:hAnsi="Times New Roman" w:cs="Times New Roman"/>
          <w:sz w:val="24"/>
          <w:szCs w:val="24"/>
        </w:rPr>
        <w:t>Dewey would have responded to this problem by encouraging people to always blame</w:t>
      </w:r>
      <w:r w:rsidR="007246FE" w:rsidRPr="008E79BC">
        <w:rPr>
          <w:rFonts w:ascii="Times New Roman" w:hAnsi="Times New Roman" w:cs="Times New Roman"/>
          <w:sz w:val="24"/>
          <w:szCs w:val="24"/>
        </w:rPr>
        <w:t xml:space="preserve"> or disapprove</w:t>
      </w:r>
      <w:r w:rsidR="001772C8" w:rsidRPr="008E79BC">
        <w:rPr>
          <w:rFonts w:ascii="Times New Roman" w:hAnsi="Times New Roman" w:cs="Times New Roman"/>
          <w:sz w:val="24"/>
          <w:szCs w:val="24"/>
        </w:rPr>
        <w:t xml:space="preserve"> unethical practices or policies that contribute to racial discrimination.</w:t>
      </w:r>
      <w:r w:rsidR="007246FE" w:rsidRPr="008E79BC">
        <w:rPr>
          <w:rFonts w:ascii="Times New Roman" w:hAnsi="Times New Roman" w:cs="Times New Roman"/>
          <w:sz w:val="24"/>
          <w:szCs w:val="24"/>
        </w:rPr>
        <w:t xml:space="preserve"> This approach is effective because disapprovals usually </w:t>
      </w:r>
      <w:r w:rsidR="00F07D83" w:rsidRPr="008E79BC">
        <w:rPr>
          <w:rFonts w:ascii="Times New Roman" w:hAnsi="Times New Roman" w:cs="Times New Roman"/>
          <w:sz w:val="24"/>
          <w:szCs w:val="24"/>
        </w:rPr>
        <w:t>make</w:t>
      </w:r>
      <w:r w:rsidR="007246FE" w:rsidRPr="008E79BC">
        <w:rPr>
          <w:rFonts w:ascii="Times New Roman" w:hAnsi="Times New Roman" w:cs="Times New Roman"/>
          <w:sz w:val="24"/>
          <w:szCs w:val="24"/>
        </w:rPr>
        <w:t xml:space="preserve"> people responsive and more conscious of their actions</w:t>
      </w:r>
      <w:r w:rsidR="00D6492C" w:rsidRPr="008E79BC">
        <w:rPr>
          <w:rFonts w:ascii="Times New Roman" w:hAnsi="Times New Roman" w:cs="Times New Roman"/>
          <w:sz w:val="24"/>
          <w:szCs w:val="24"/>
        </w:rPr>
        <w:t xml:space="preserve"> (Lecture)</w:t>
      </w:r>
      <w:r w:rsidR="007246FE" w:rsidRPr="008E79BC">
        <w:rPr>
          <w:rFonts w:ascii="Times New Roman" w:hAnsi="Times New Roman" w:cs="Times New Roman"/>
          <w:sz w:val="24"/>
          <w:szCs w:val="24"/>
        </w:rPr>
        <w:t>.</w:t>
      </w:r>
      <w:r w:rsidR="0001587F" w:rsidRPr="008E79BC">
        <w:rPr>
          <w:rFonts w:ascii="Times New Roman" w:hAnsi="Times New Roman" w:cs="Times New Roman"/>
          <w:sz w:val="24"/>
          <w:szCs w:val="24"/>
        </w:rPr>
        <w:t xml:space="preserve"> For example,</w:t>
      </w:r>
      <w:r w:rsidR="007C5F0D" w:rsidRPr="008E79BC">
        <w:rPr>
          <w:rFonts w:ascii="Times New Roman" w:hAnsi="Times New Roman" w:cs="Times New Roman"/>
          <w:sz w:val="24"/>
          <w:szCs w:val="24"/>
        </w:rPr>
        <w:t xml:space="preserve"> all companies that perpetuate income discrimination should be blamed for the current economic problems among people of color during the COVID-19 p</w:t>
      </w:r>
      <w:r w:rsidR="00D363D2" w:rsidRPr="008E79BC">
        <w:rPr>
          <w:rFonts w:ascii="Times New Roman" w:hAnsi="Times New Roman" w:cs="Times New Roman"/>
          <w:sz w:val="24"/>
          <w:szCs w:val="24"/>
        </w:rPr>
        <w:t xml:space="preserve">andemic since they deny </w:t>
      </w:r>
      <w:r w:rsidR="007C5F0D" w:rsidRPr="008E79BC">
        <w:rPr>
          <w:rFonts w:ascii="Times New Roman" w:hAnsi="Times New Roman" w:cs="Times New Roman"/>
          <w:sz w:val="24"/>
          <w:szCs w:val="24"/>
        </w:rPr>
        <w:t>people an opportunity to attain financial secur</w:t>
      </w:r>
      <w:r w:rsidR="000829B1" w:rsidRPr="008E79BC">
        <w:rPr>
          <w:rFonts w:ascii="Times New Roman" w:hAnsi="Times New Roman" w:cs="Times New Roman"/>
          <w:sz w:val="24"/>
          <w:szCs w:val="24"/>
        </w:rPr>
        <w:t>ity.</w:t>
      </w:r>
    </w:p>
    <w:p w:rsidR="00A70264" w:rsidRPr="008E79BC" w:rsidRDefault="000F5033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164DA7" w:rsidRPr="008E79BC">
        <w:rPr>
          <w:rFonts w:ascii="Times New Roman" w:hAnsi="Times New Roman" w:cs="Times New Roman"/>
          <w:sz w:val="24"/>
          <w:szCs w:val="24"/>
        </w:rPr>
        <w:t xml:space="preserve">Dewey would have diagnosed the problem of the disproportionate impact of COVID-19 using the concept of social ethics. </w:t>
      </w:r>
      <w:r w:rsidR="00365757" w:rsidRPr="008E79BC">
        <w:rPr>
          <w:rFonts w:ascii="Times New Roman" w:hAnsi="Times New Roman" w:cs="Times New Roman"/>
          <w:sz w:val="24"/>
          <w:szCs w:val="24"/>
        </w:rPr>
        <w:t xml:space="preserve">Based on social ethics, Dewey maintains that the modern world's primary ethical </w:t>
      </w:r>
      <w:r w:rsidR="00307A95" w:rsidRPr="008E79BC">
        <w:rPr>
          <w:rFonts w:ascii="Times New Roman" w:hAnsi="Times New Roman" w:cs="Times New Roman"/>
          <w:sz w:val="24"/>
          <w:szCs w:val="24"/>
        </w:rPr>
        <w:t>problems pertain</w:t>
      </w:r>
      <w:r w:rsidR="00365757" w:rsidRPr="008E79BC">
        <w:rPr>
          <w:rFonts w:ascii="Times New Roman" w:hAnsi="Times New Roman" w:cs="Times New Roman"/>
          <w:sz w:val="24"/>
          <w:szCs w:val="24"/>
        </w:rPr>
        <w:t xml:space="preserve"> to the societal organization rather than individual decisions</w:t>
      </w:r>
      <w:r w:rsidR="00D6492C" w:rsidRPr="008E79BC">
        <w:rPr>
          <w:rFonts w:ascii="Times New Roman" w:hAnsi="Times New Roman" w:cs="Times New Roman"/>
          <w:sz w:val="24"/>
          <w:szCs w:val="24"/>
        </w:rPr>
        <w:t xml:space="preserve"> (Lecture)</w:t>
      </w:r>
      <w:r w:rsidR="00365757" w:rsidRPr="008E79BC">
        <w:rPr>
          <w:rFonts w:ascii="Times New Roman" w:hAnsi="Times New Roman" w:cs="Times New Roman"/>
          <w:sz w:val="24"/>
          <w:szCs w:val="24"/>
        </w:rPr>
        <w:t xml:space="preserve">. </w:t>
      </w:r>
      <w:r w:rsidR="00E729FB" w:rsidRPr="008E79BC">
        <w:rPr>
          <w:rFonts w:ascii="Times New Roman" w:hAnsi="Times New Roman" w:cs="Times New Roman"/>
          <w:sz w:val="24"/>
          <w:szCs w:val="24"/>
        </w:rPr>
        <w:t>For instance, the current health disparity that is experienced due to COVID-19 is a problem that is deeply rooted in society.</w:t>
      </w:r>
      <w:r w:rsidR="009E64FA" w:rsidRPr="008E79BC">
        <w:rPr>
          <w:rFonts w:ascii="Times New Roman" w:hAnsi="Times New Roman" w:cs="Times New Roman"/>
          <w:sz w:val="24"/>
          <w:szCs w:val="24"/>
        </w:rPr>
        <w:t xml:space="preserve"> The failure of society to fight for equal rights and opportunities for all races is an issue that promotes the disproportionate impact of COVID-19.</w:t>
      </w:r>
      <w:r w:rsidR="00044C48" w:rsidRPr="008E79BC">
        <w:rPr>
          <w:rFonts w:ascii="Times New Roman" w:hAnsi="Times New Roman" w:cs="Times New Roman"/>
          <w:sz w:val="24"/>
          <w:szCs w:val="24"/>
        </w:rPr>
        <w:t xml:space="preserve"> In response to this menace, Dewey would have responded to this problem by awakening every individual </w:t>
      </w:r>
      <w:r w:rsidR="00F12DC8" w:rsidRPr="008E79BC">
        <w:rPr>
          <w:rFonts w:ascii="Times New Roman" w:hAnsi="Times New Roman" w:cs="Times New Roman"/>
          <w:sz w:val="24"/>
          <w:szCs w:val="24"/>
        </w:rPr>
        <w:t xml:space="preserve">push for social </w:t>
      </w:r>
      <w:r w:rsidR="00044C48" w:rsidRPr="008E79BC">
        <w:rPr>
          <w:rFonts w:ascii="Times New Roman" w:hAnsi="Times New Roman" w:cs="Times New Roman"/>
          <w:sz w:val="24"/>
          <w:szCs w:val="24"/>
        </w:rPr>
        <w:t>reforms in respective sectors.</w:t>
      </w:r>
      <w:r w:rsidR="00EC4AD4" w:rsidRPr="008E79B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C4AD4" w:rsidRPr="008E79BC">
        <w:rPr>
          <w:rFonts w:ascii="Times New Roman" w:hAnsi="Times New Roman" w:cs="Times New Roman"/>
          <w:sz w:val="24"/>
          <w:szCs w:val="24"/>
        </w:rPr>
        <w:lastRenderedPageBreak/>
        <w:t xml:space="preserve">advocating for progressive taxation is a method that would ensure that the people of color are taxed appropriately that enhancing universality. </w:t>
      </w:r>
    </w:p>
    <w:p w:rsidR="0000253D" w:rsidRPr="008E79BC" w:rsidRDefault="000F5033" w:rsidP="008E79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t xml:space="preserve">To sum up, </w:t>
      </w:r>
      <w:r w:rsidR="00A225F7" w:rsidRPr="008E79BC">
        <w:rPr>
          <w:rFonts w:ascii="Times New Roman" w:hAnsi="Times New Roman" w:cs="Times New Roman"/>
          <w:sz w:val="24"/>
          <w:szCs w:val="24"/>
        </w:rPr>
        <w:t>COVID-19 has revealed the prevalence of racial disparity in the country.</w:t>
      </w:r>
      <w:r w:rsidR="007077C4" w:rsidRPr="008E79BC">
        <w:rPr>
          <w:rFonts w:ascii="Times New Roman" w:hAnsi="Times New Roman" w:cs="Times New Roman"/>
          <w:sz w:val="24"/>
          <w:szCs w:val="24"/>
        </w:rPr>
        <w:t xml:space="preserve"> Racism and the racial disparity is a serious crisis that should be eliminated at all cost. </w:t>
      </w:r>
      <w:r w:rsidR="005A654F" w:rsidRPr="008E79BC">
        <w:rPr>
          <w:rFonts w:ascii="Times New Roman" w:hAnsi="Times New Roman" w:cs="Times New Roman"/>
          <w:sz w:val="24"/>
          <w:szCs w:val="24"/>
        </w:rPr>
        <w:t xml:space="preserve"> It is important to incorporate Dewey's principles of moral philosophy since it brings a clear cut between right and wrong in society. </w:t>
      </w:r>
      <w:r w:rsidR="005D2455" w:rsidRPr="008E79BC">
        <w:rPr>
          <w:rFonts w:ascii="Times New Roman" w:hAnsi="Times New Roman" w:cs="Times New Roman"/>
          <w:sz w:val="24"/>
          <w:szCs w:val="24"/>
        </w:rPr>
        <w:t xml:space="preserve">Therefore, both federal and state governments should try as much as possible to consider people of color's needs since they suffer a lot due to the COVID-19 pandemic. </w:t>
      </w:r>
    </w:p>
    <w:p w:rsidR="0000253D" w:rsidRPr="008E79BC" w:rsidRDefault="0000253D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8F2" w:rsidRDefault="001968F2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667E" w:rsidRPr="008E79BC" w:rsidRDefault="000F5033" w:rsidP="008E79B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9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5538" w:rsidRPr="008E79BC" w:rsidRDefault="000F5033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" w:history="1">
        <w:r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https://stjohns.instructure.com/courses/7931/pages/dewey-lecture-video-hnc-pt1?module_item_id=42486</w:t>
        </w:r>
      </w:hyperlink>
      <w:r w:rsidRPr="008E79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85538" w:rsidRPr="008E79BC" w:rsidRDefault="000F5033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https://stjohns.instructure.com/courses/7931/pages/dewey-lecture-video-hnc-pt-2?module_item_id=42488</w:t>
        </w:r>
      </w:hyperlink>
      <w:r w:rsidRPr="008E79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85538" w:rsidRPr="008E79BC" w:rsidRDefault="000F5033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https://stjohns.instructure.com/courses/7931/pages/dewey-lecture-video-reconstruction-in-moral-conceptions?module_item_id=42489</w:t>
        </w:r>
      </w:hyperlink>
    </w:p>
    <w:p w:rsidR="00585538" w:rsidRPr="008E79BC" w:rsidRDefault="000F5033" w:rsidP="001968F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0" w:history="1">
        <w:r w:rsidRPr="008E79B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https://stjohns.instructure.com/courses/7931/pages/dewey-lecture-video-construction-of-good?module_item_id=42492</w:t>
        </w:r>
      </w:hyperlink>
    </w:p>
    <w:p w:rsidR="00585538" w:rsidRPr="008E79BC" w:rsidRDefault="00585538" w:rsidP="008E79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85538" w:rsidRPr="008E79BC" w:rsidSect="008E79B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033" w:rsidRDefault="000F5033">
      <w:pPr>
        <w:spacing w:after="0" w:line="240" w:lineRule="auto"/>
      </w:pPr>
      <w:r>
        <w:separator/>
      </w:r>
    </w:p>
  </w:endnote>
  <w:endnote w:type="continuationSeparator" w:id="0">
    <w:p w:rsidR="000F5033" w:rsidRDefault="000F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033" w:rsidRDefault="000F5033">
      <w:pPr>
        <w:spacing w:after="0" w:line="240" w:lineRule="auto"/>
      </w:pPr>
      <w:r>
        <w:separator/>
      </w:r>
    </w:p>
  </w:footnote>
  <w:footnote w:type="continuationSeparator" w:id="0">
    <w:p w:rsidR="000F5033" w:rsidRDefault="000F5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4526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E79BC" w:rsidRDefault="000F503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DEWEY'S MORAL PHILOSOPHY                                                                                              </w:t>
        </w:r>
        <w:r w:rsidRPr="008E79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79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79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2BB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E79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E79BC" w:rsidRDefault="008E79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9BC" w:rsidRPr="008E79BC" w:rsidRDefault="000F503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DEWEY'S MORAL PHILOSOPHY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82"/>
    <w:rsid w:val="00001C15"/>
    <w:rsid w:val="0000253D"/>
    <w:rsid w:val="0001587F"/>
    <w:rsid w:val="00044C48"/>
    <w:rsid w:val="00046AA2"/>
    <w:rsid w:val="000534FE"/>
    <w:rsid w:val="00057754"/>
    <w:rsid w:val="000829B1"/>
    <w:rsid w:val="000F5033"/>
    <w:rsid w:val="00164DA7"/>
    <w:rsid w:val="001772C8"/>
    <w:rsid w:val="001968F2"/>
    <w:rsid w:val="001E7CD9"/>
    <w:rsid w:val="00213C50"/>
    <w:rsid w:val="002427A0"/>
    <w:rsid w:val="00256AC1"/>
    <w:rsid w:val="00266EFA"/>
    <w:rsid w:val="002C3E3D"/>
    <w:rsid w:val="00307A95"/>
    <w:rsid w:val="00310E3D"/>
    <w:rsid w:val="00317DB0"/>
    <w:rsid w:val="00365757"/>
    <w:rsid w:val="00390BB2"/>
    <w:rsid w:val="003A35C8"/>
    <w:rsid w:val="003B7582"/>
    <w:rsid w:val="003C5A8B"/>
    <w:rsid w:val="00413E69"/>
    <w:rsid w:val="00491677"/>
    <w:rsid w:val="00585538"/>
    <w:rsid w:val="005A654F"/>
    <w:rsid w:val="005D2455"/>
    <w:rsid w:val="00611F5D"/>
    <w:rsid w:val="006C1406"/>
    <w:rsid w:val="007077C4"/>
    <w:rsid w:val="007246FE"/>
    <w:rsid w:val="007B4920"/>
    <w:rsid w:val="007C0F04"/>
    <w:rsid w:val="007C5F0D"/>
    <w:rsid w:val="00814936"/>
    <w:rsid w:val="008B7257"/>
    <w:rsid w:val="008E2BB0"/>
    <w:rsid w:val="008E79BC"/>
    <w:rsid w:val="008F52F2"/>
    <w:rsid w:val="00904D82"/>
    <w:rsid w:val="0090548E"/>
    <w:rsid w:val="00913470"/>
    <w:rsid w:val="0097726C"/>
    <w:rsid w:val="00985F52"/>
    <w:rsid w:val="009869C8"/>
    <w:rsid w:val="009E64FA"/>
    <w:rsid w:val="009F0136"/>
    <w:rsid w:val="009F54BA"/>
    <w:rsid w:val="00A225F7"/>
    <w:rsid w:val="00A31877"/>
    <w:rsid w:val="00A70264"/>
    <w:rsid w:val="00AB1734"/>
    <w:rsid w:val="00B07F7D"/>
    <w:rsid w:val="00B174D4"/>
    <w:rsid w:val="00B62805"/>
    <w:rsid w:val="00B83491"/>
    <w:rsid w:val="00BE667E"/>
    <w:rsid w:val="00C265A7"/>
    <w:rsid w:val="00D17C7E"/>
    <w:rsid w:val="00D363D2"/>
    <w:rsid w:val="00D371DA"/>
    <w:rsid w:val="00D6492C"/>
    <w:rsid w:val="00E160C3"/>
    <w:rsid w:val="00E729FB"/>
    <w:rsid w:val="00E75AE8"/>
    <w:rsid w:val="00EC4AD4"/>
    <w:rsid w:val="00EC75EC"/>
    <w:rsid w:val="00F07D83"/>
    <w:rsid w:val="00F12DC8"/>
    <w:rsid w:val="00FB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5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BC"/>
  </w:style>
  <w:style w:type="paragraph" w:styleId="Footer">
    <w:name w:val="footer"/>
    <w:basedOn w:val="Normal"/>
    <w:link w:val="Foot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9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5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BC"/>
  </w:style>
  <w:style w:type="paragraph" w:styleId="Footer">
    <w:name w:val="footer"/>
    <w:basedOn w:val="Normal"/>
    <w:link w:val="FooterChar"/>
    <w:uiPriority w:val="99"/>
    <w:unhideWhenUsed/>
    <w:rsid w:val="008E7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johns.instructure.com/courses/7931/pages/dewey-lecture-video-hnc-pt-2?module_item_id=4248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johns.instructure.com/courses/7931/pages/dewey-lecture-video-hnc-pt1?module_item_id=42486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tjohns.instructure.com/courses/7931/pages/dewey-lecture-video-construction-of-good?module_item_id=424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johns.instructure.com/courses/7931/pages/dewey-lecture-video-reconstruction-in-moral-conceptions?module_item_id=4248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2020-12-05T12:10:00Z</dcterms:created>
  <dcterms:modified xsi:type="dcterms:W3CDTF">2020-12-05T12:10:00Z</dcterms:modified>
</cp:coreProperties>
</file>